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8422" w14:textId="77777777" w:rsidR="00E65D86" w:rsidRDefault="00E65D86" w:rsidP="00E65D86">
      <w:pPr>
        <w:jc w:val="center"/>
        <w:rPr>
          <w:rFonts w:ascii="Calibri" w:hAnsi="Calibri" w:cs="Calibri"/>
          <w:b/>
          <w:bCs/>
          <w:color w:val="2C363A"/>
          <w:u w:val="single"/>
          <w:shd w:val="clear" w:color="auto" w:fill="FFFFFF"/>
        </w:rPr>
      </w:pPr>
    </w:p>
    <w:p w14:paraId="7C523C2E" w14:textId="77777777" w:rsidR="00E65D86" w:rsidRDefault="00E65D86" w:rsidP="00E65D86">
      <w:pPr>
        <w:jc w:val="center"/>
        <w:rPr>
          <w:rFonts w:ascii="Calibri" w:hAnsi="Calibri" w:cs="Calibri"/>
          <w:b/>
          <w:bCs/>
          <w:color w:val="2C363A"/>
          <w:u w:val="single"/>
          <w:shd w:val="clear" w:color="auto" w:fill="FFFFFF"/>
        </w:rPr>
      </w:pPr>
    </w:p>
    <w:p w14:paraId="7DF91D56" w14:textId="77777777" w:rsidR="00E65D86" w:rsidRDefault="00E65D86" w:rsidP="00E65D86">
      <w:pPr>
        <w:jc w:val="center"/>
        <w:rPr>
          <w:rFonts w:ascii="Calibri" w:hAnsi="Calibri" w:cs="Calibri"/>
          <w:b/>
          <w:bCs/>
          <w:color w:val="2C363A"/>
          <w:u w:val="single"/>
          <w:shd w:val="clear" w:color="auto" w:fill="FFFFFF"/>
        </w:rPr>
      </w:pPr>
    </w:p>
    <w:p w14:paraId="54D81DA9" w14:textId="58E776A2" w:rsidR="00E65D86" w:rsidRPr="00A01A51" w:rsidRDefault="00E65D86" w:rsidP="0046383E">
      <w:pPr>
        <w:ind w:left="1416" w:firstLine="708"/>
        <w:rPr>
          <w:rFonts w:ascii="Calibri" w:hAnsi="Calibri" w:cs="Calibri"/>
          <w:b/>
          <w:bCs/>
          <w:color w:val="2C363A"/>
          <w:u w:val="single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u w:val="single"/>
          <w:shd w:val="clear" w:color="auto" w:fill="FFFFFF"/>
        </w:rPr>
        <w:t>PROGRAM „OPOLSKIE GOŚCINNE IV” 30.08.2025 r.</w:t>
      </w:r>
    </w:p>
    <w:p w14:paraId="01F6BC62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34D5FA18" w14:textId="77777777" w:rsidR="00E65D86" w:rsidRDefault="00E65D86" w:rsidP="00E65D86">
      <w:pPr>
        <w:rPr>
          <w:rFonts w:ascii="Calibri" w:hAnsi="Calibri" w:cs="Calibri"/>
          <w:b/>
          <w:bCs/>
          <w:color w:val="2C363A"/>
          <w:shd w:val="clear" w:color="auto" w:fill="FFFFFF"/>
        </w:rPr>
      </w:pPr>
    </w:p>
    <w:p w14:paraId="71A5A2DC" w14:textId="45D91A62" w:rsidR="00E65D86" w:rsidRPr="00A01A51" w:rsidRDefault="00E65D86" w:rsidP="006D7BF1">
      <w:pPr>
        <w:spacing w:line="360" w:lineRule="auto"/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12:00-12:05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rozpoczęcie Międzynarodowego Pikniku Rodzinnego </w:t>
      </w:r>
    </w:p>
    <w:p w14:paraId="7A65D904" w14:textId="77777777" w:rsidR="00E65D86" w:rsidRPr="00A01A51" w:rsidRDefault="00E65D86" w:rsidP="006D7BF1">
      <w:pPr>
        <w:spacing w:line="360" w:lineRule="auto"/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color w:val="2C363A"/>
          <w:shd w:val="clear" w:color="auto" w:fill="FFFFFF"/>
        </w:rPr>
        <w:t xml:space="preserve">                       „Opolskie Gościnne IV” i opowiedzenie o partnerach i potencjale wydarzenia</w:t>
      </w:r>
    </w:p>
    <w:p w14:paraId="30437267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color w:val="2C363A"/>
        </w:rPr>
        <w:br/>
      </w: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12:05-12:25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Zespół Pieśni i Tańca „OPOLANIE” –występ </w:t>
      </w:r>
      <w:proofErr w:type="spellStart"/>
      <w:r w:rsidRPr="00A01A51">
        <w:rPr>
          <w:rFonts w:ascii="Calibri" w:hAnsi="Calibri" w:cs="Calibri"/>
          <w:color w:val="2C363A"/>
          <w:shd w:val="clear" w:color="auto" w:fill="FFFFFF"/>
        </w:rPr>
        <w:t>wokalno</w:t>
      </w:r>
      <w:proofErr w:type="spellEnd"/>
      <w:r w:rsidRPr="00A01A51">
        <w:rPr>
          <w:rFonts w:ascii="Calibri" w:hAnsi="Calibri" w:cs="Calibri"/>
          <w:color w:val="2C363A"/>
          <w:shd w:val="clear" w:color="auto" w:fill="FFFFFF"/>
        </w:rPr>
        <w:t xml:space="preserve"> - taneczny</w:t>
      </w:r>
    </w:p>
    <w:p w14:paraId="2688AE50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6494052F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12:25-12:35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Zespół Pieśni i Tańca „OPOLANIE” – nauka tańca opolskiego TROJAK</w:t>
      </w:r>
    </w:p>
    <w:p w14:paraId="1D97B8EA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609D9E81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12:35-12:45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Rozmowy z osobami prowadzącymi warsztaty (+ te z MWO) </w:t>
      </w:r>
    </w:p>
    <w:p w14:paraId="19D6AF3B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5C0D2148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12:45-13:00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</w:t>
      </w:r>
      <w:proofErr w:type="spellStart"/>
      <w:r w:rsidRPr="00A01A51">
        <w:rPr>
          <w:rFonts w:ascii="Calibri" w:hAnsi="Calibri" w:cs="Calibri"/>
          <w:color w:val="2C363A"/>
          <w:shd w:val="clear" w:color="auto" w:fill="FFFFFF"/>
        </w:rPr>
        <w:t>Mażoretki</w:t>
      </w:r>
      <w:proofErr w:type="spellEnd"/>
      <w:r w:rsidRPr="00A01A51">
        <w:rPr>
          <w:rFonts w:ascii="Calibri" w:hAnsi="Calibri" w:cs="Calibri"/>
          <w:color w:val="2C363A"/>
          <w:shd w:val="clear" w:color="auto" w:fill="FFFFFF"/>
        </w:rPr>
        <w:t xml:space="preserve"> - występ choreograficzny</w:t>
      </w:r>
    </w:p>
    <w:p w14:paraId="7EC29F7E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0B6DAAE6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13:00-13:20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CZĘŚĆ OFICJALNA</w:t>
      </w:r>
    </w:p>
    <w:p w14:paraId="0941F26E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color w:val="2C363A"/>
        </w:rPr>
        <w:br/>
      </w: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13:20-13:30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Zespół tańca orientalnego KALILA – występ taneczny</w:t>
      </w:r>
    </w:p>
    <w:p w14:paraId="41FE1444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color w:val="2C363A"/>
        </w:rPr>
        <w:br/>
      </w: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13:30-13:40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ETHNICA ART. – koncert </w:t>
      </w:r>
      <w:proofErr w:type="spellStart"/>
      <w:r w:rsidRPr="00A01A51">
        <w:rPr>
          <w:rFonts w:ascii="Calibri" w:hAnsi="Calibri" w:cs="Calibri"/>
          <w:color w:val="2C363A"/>
          <w:shd w:val="clear" w:color="auto" w:fill="FFFFFF"/>
        </w:rPr>
        <w:t>bębniarski</w:t>
      </w:r>
      <w:proofErr w:type="spellEnd"/>
      <w:r w:rsidRPr="00A01A51">
        <w:rPr>
          <w:rFonts w:ascii="Calibri" w:hAnsi="Calibri" w:cs="Calibri"/>
          <w:color w:val="2C363A"/>
          <w:shd w:val="clear" w:color="auto" w:fill="FFFFFF"/>
        </w:rPr>
        <w:t xml:space="preserve"> + korowód </w:t>
      </w:r>
    </w:p>
    <w:p w14:paraId="4B5C5848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30B3AB5B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13:40-13:55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Zespół tańca orientalnego KALILA – występ taneczny + lekcja tańca</w:t>
      </w:r>
    </w:p>
    <w:p w14:paraId="72EE4C76" w14:textId="77777777" w:rsidR="00E65D86" w:rsidRDefault="00E65D86" w:rsidP="00E65D86">
      <w:pPr>
        <w:ind w:left="1" w:hanging="1418"/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color w:val="2C363A"/>
        </w:rPr>
        <w:br/>
      </w: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13:55-14:00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Małgorzata </w:t>
      </w:r>
      <w:proofErr w:type="spellStart"/>
      <w:r w:rsidRPr="00A01A51">
        <w:rPr>
          <w:rFonts w:ascii="Calibri" w:hAnsi="Calibri" w:cs="Calibri"/>
          <w:color w:val="2C363A"/>
          <w:shd w:val="clear" w:color="auto" w:fill="FFFFFF"/>
        </w:rPr>
        <w:t>Kornaga</w:t>
      </w:r>
      <w:proofErr w:type="spellEnd"/>
      <w:r w:rsidRPr="00A01A51">
        <w:rPr>
          <w:rFonts w:ascii="Calibri" w:hAnsi="Calibri" w:cs="Calibri"/>
          <w:color w:val="2C363A"/>
          <w:shd w:val="clear" w:color="auto" w:fill="FFFFFF"/>
        </w:rPr>
        <w:t xml:space="preserve"> i Radosław Dimitrow o idei Pikniku (z naciskiem na </w:t>
      </w:r>
      <w:r>
        <w:rPr>
          <w:rFonts w:ascii="Calibri" w:hAnsi="Calibri" w:cs="Calibri"/>
          <w:color w:val="2C363A"/>
          <w:shd w:val="clear" w:color="auto" w:fill="FFFFFF"/>
        </w:rPr>
        <w:t xml:space="preserve">                </w:t>
      </w:r>
    </w:p>
    <w:p w14:paraId="77C19CCB" w14:textId="56B82EF5" w:rsidR="00E65D86" w:rsidRPr="00A01A51" w:rsidRDefault="00E65D86" w:rsidP="00E65D86">
      <w:pPr>
        <w:ind w:left="1" w:firstLine="1417"/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color w:val="2C363A"/>
          <w:shd w:val="clear" w:color="auto" w:fill="FFFFFF"/>
        </w:rPr>
        <w:t>poznanie się i integrację, pozytywny aspekt wielokulturowości) i CIC</w:t>
      </w:r>
    </w:p>
    <w:p w14:paraId="59A916AC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46D7B94C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14:00-14:20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Zespół AKCES – występ wokalny </w:t>
      </w:r>
    </w:p>
    <w:p w14:paraId="5CEC7944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76F50BAD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14:20-14:30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RAMADA TEAM – występ taneczny</w:t>
      </w:r>
    </w:p>
    <w:p w14:paraId="31CDF438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451ED24C" w14:textId="59D4F390" w:rsidR="00E65D86" w:rsidRPr="00A01A51" w:rsidRDefault="00E65D86" w:rsidP="00E65D86">
      <w:pPr>
        <w:rPr>
          <w:rFonts w:ascii="Calibri" w:hAnsi="Calibri" w:cs="Calibri"/>
          <w:b/>
          <w:bCs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14:30-15:30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</w:t>
      </w: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 xml:space="preserve">KONCERT GWIAZDY: M E Z O </w:t>
      </w:r>
    </w:p>
    <w:p w14:paraId="4A76922A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41D225F5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15:30-15:45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TALA Natalia </w:t>
      </w:r>
      <w:proofErr w:type="spellStart"/>
      <w:r w:rsidRPr="00A01A51">
        <w:rPr>
          <w:rFonts w:ascii="Calibri" w:hAnsi="Calibri" w:cs="Calibri"/>
          <w:color w:val="2C363A"/>
          <w:shd w:val="clear" w:color="auto" w:fill="FFFFFF"/>
        </w:rPr>
        <w:t>Kryjom-Barylak</w:t>
      </w:r>
      <w:proofErr w:type="spellEnd"/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występ wokalny</w:t>
      </w:r>
    </w:p>
    <w:p w14:paraId="3606F388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43B985D8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15:45-16:00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RAMADA TEAM – występ taneczny</w:t>
      </w:r>
    </w:p>
    <w:p w14:paraId="3F50765A" w14:textId="6CBA044D" w:rsidR="00E65D86" w:rsidRPr="00A01A51" w:rsidRDefault="00E65D86" w:rsidP="00E65D86">
      <w:pPr>
        <w:rPr>
          <w:rFonts w:ascii="Calibri" w:hAnsi="Calibri" w:cs="Calibri"/>
          <w:b/>
          <w:bCs/>
          <w:color w:val="2C363A"/>
          <w:shd w:val="clear" w:color="auto" w:fill="FFFFFF"/>
        </w:rPr>
      </w:pPr>
      <w:r w:rsidRPr="00A01A51">
        <w:rPr>
          <w:rFonts w:ascii="Calibri" w:hAnsi="Calibri" w:cs="Calibri"/>
          <w:color w:val="2C363A"/>
        </w:rPr>
        <w:br/>
      </w: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16:00-17:00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</w:t>
      </w: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 xml:space="preserve">KONCERT GŁÓWNY </w:t>
      </w:r>
      <w:r>
        <w:rPr>
          <w:rFonts w:ascii="Calibri" w:hAnsi="Calibri" w:cs="Calibri"/>
          <w:b/>
          <w:bCs/>
          <w:color w:val="2C363A"/>
          <w:shd w:val="clear" w:color="auto" w:fill="FFFFFF"/>
        </w:rPr>
        <w:t>:</w:t>
      </w: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 xml:space="preserve"> B A R A N O V S K I </w:t>
      </w:r>
    </w:p>
    <w:p w14:paraId="0CD92E18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02CA0891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17:00-17:15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Występ taneczny SALSA FUERTE - BACHATA / ZUMBA + lekcja tańca </w:t>
      </w:r>
    </w:p>
    <w:p w14:paraId="1BB75ED9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64BE58D7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17:15 -17:20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Małgorzata </w:t>
      </w:r>
      <w:proofErr w:type="spellStart"/>
      <w:r w:rsidRPr="00A01A51">
        <w:rPr>
          <w:rFonts w:ascii="Calibri" w:hAnsi="Calibri" w:cs="Calibri"/>
          <w:color w:val="2C363A"/>
          <w:shd w:val="clear" w:color="auto" w:fill="FFFFFF"/>
        </w:rPr>
        <w:t>Kornaga</w:t>
      </w:r>
      <w:proofErr w:type="spellEnd"/>
      <w:r w:rsidRPr="00A01A51">
        <w:rPr>
          <w:rFonts w:ascii="Calibri" w:hAnsi="Calibri" w:cs="Calibri"/>
          <w:color w:val="2C363A"/>
          <w:shd w:val="clear" w:color="auto" w:fill="FFFFFF"/>
        </w:rPr>
        <w:t xml:space="preserve"> i Radosław Dimitrow o potencjale wydarzenia</w:t>
      </w:r>
    </w:p>
    <w:p w14:paraId="75630ED0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743C322D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17:20-17:45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zespół TOP STAR (wokal w językach: FR, ANG, UKR, PL) </w:t>
      </w:r>
    </w:p>
    <w:p w14:paraId="445DE8DA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61BABA73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17:45–17:57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zespół Opolanie + HYMN PIKNIKU </w:t>
      </w:r>
    </w:p>
    <w:p w14:paraId="538FC403" w14:textId="77777777" w:rsidR="00E65D86" w:rsidRPr="00A01A51" w:rsidRDefault="00E65D86" w:rsidP="00E65D86">
      <w:pPr>
        <w:rPr>
          <w:rFonts w:ascii="Calibri" w:hAnsi="Calibri" w:cs="Calibri"/>
          <w:color w:val="2C363A"/>
          <w:shd w:val="clear" w:color="auto" w:fill="FFFFFF"/>
        </w:rPr>
      </w:pPr>
    </w:p>
    <w:p w14:paraId="4D5F990E" w14:textId="77777777" w:rsidR="00E65D86" w:rsidRPr="00A01A51" w:rsidRDefault="00E65D86" w:rsidP="006D7BF1">
      <w:pPr>
        <w:spacing w:line="360" w:lineRule="auto"/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b/>
          <w:bCs/>
          <w:color w:val="2C363A"/>
          <w:shd w:val="clear" w:color="auto" w:fill="FFFFFF"/>
        </w:rPr>
        <w:t>17:57-18:00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 – zakończenie Międzynarodowego Pikniku Rodzinnego </w:t>
      </w:r>
    </w:p>
    <w:p w14:paraId="677F927D" w14:textId="48326F4B" w:rsidR="00E65D86" w:rsidRPr="00A01A51" w:rsidRDefault="00E65D86" w:rsidP="006D7BF1">
      <w:pPr>
        <w:spacing w:line="360" w:lineRule="auto"/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color w:val="2C363A"/>
          <w:shd w:val="clear" w:color="auto" w:fill="FFFFFF"/>
        </w:rPr>
        <w:t xml:space="preserve">                       </w:t>
      </w:r>
      <w:r>
        <w:rPr>
          <w:rFonts w:ascii="Calibri" w:hAnsi="Calibri" w:cs="Calibri"/>
          <w:color w:val="2C363A"/>
          <w:shd w:val="clear" w:color="auto" w:fill="FFFFFF"/>
        </w:rPr>
        <w:t xml:space="preserve">  </w:t>
      </w:r>
      <w:r w:rsidRPr="00A01A51">
        <w:rPr>
          <w:rFonts w:ascii="Calibri" w:hAnsi="Calibri" w:cs="Calibri"/>
          <w:color w:val="2C363A"/>
          <w:shd w:val="clear" w:color="auto" w:fill="FFFFFF"/>
        </w:rPr>
        <w:t xml:space="preserve">„Opolskie Gościnne IV”, przypomnienie o organizatorach i idei,         </w:t>
      </w:r>
    </w:p>
    <w:p w14:paraId="2423AE89" w14:textId="3D2F974B" w:rsidR="00E65D86" w:rsidRDefault="00E65D86" w:rsidP="006D7BF1">
      <w:pPr>
        <w:spacing w:line="360" w:lineRule="auto"/>
        <w:rPr>
          <w:rFonts w:ascii="Calibri" w:hAnsi="Calibri" w:cs="Calibri"/>
          <w:color w:val="2C363A"/>
          <w:shd w:val="clear" w:color="auto" w:fill="FFFFFF"/>
        </w:rPr>
      </w:pPr>
      <w:r w:rsidRPr="00A01A51">
        <w:rPr>
          <w:rFonts w:ascii="Calibri" w:hAnsi="Calibri" w:cs="Calibri"/>
          <w:color w:val="2C363A"/>
          <w:shd w:val="clear" w:color="auto" w:fill="FFFFFF"/>
        </w:rPr>
        <w:t xml:space="preserve">                       </w:t>
      </w:r>
      <w:r>
        <w:rPr>
          <w:rFonts w:ascii="Calibri" w:hAnsi="Calibri" w:cs="Calibri"/>
          <w:color w:val="2C363A"/>
          <w:shd w:val="clear" w:color="auto" w:fill="FFFFFF"/>
        </w:rPr>
        <w:t xml:space="preserve">   </w:t>
      </w:r>
      <w:r w:rsidRPr="00A01A51">
        <w:rPr>
          <w:rFonts w:ascii="Calibri" w:hAnsi="Calibri" w:cs="Calibri"/>
          <w:color w:val="2C363A"/>
          <w:shd w:val="clear" w:color="auto" w:fill="FFFFFF"/>
        </w:rPr>
        <w:t>podziękowanie i pożegnani</w:t>
      </w:r>
      <w:r>
        <w:rPr>
          <w:rFonts w:ascii="Calibri" w:hAnsi="Calibri" w:cs="Calibri"/>
          <w:color w:val="2C363A"/>
          <w:shd w:val="clear" w:color="auto" w:fill="FFFFFF"/>
        </w:rPr>
        <w:t xml:space="preserve">e </w:t>
      </w:r>
    </w:p>
    <w:p w14:paraId="0E6FD0E2" w14:textId="77777777" w:rsidR="0085591E" w:rsidRDefault="0085591E" w:rsidP="006D7BF1">
      <w:pPr>
        <w:spacing w:line="360" w:lineRule="auto"/>
        <w:rPr>
          <w:rFonts w:ascii="Calibri" w:hAnsi="Calibri" w:cs="Calibri"/>
          <w:color w:val="2C363A"/>
          <w:shd w:val="clear" w:color="auto" w:fill="FFFFFF"/>
        </w:rPr>
      </w:pPr>
    </w:p>
    <w:p w14:paraId="7949A147" w14:textId="77777777" w:rsidR="0085591E" w:rsidRDefault="0085591E" w:rsidP="006D7BF1">
      <w:pPr>
        <w:spacing w:line="360" w:lineRule="auto"/>
        <w:rPr>
          <w:rFonts w:ascii="Calibri" w:hAnsi="Calibri" w:cs="Calibri"/>
          <w:color w:val="2C363A"/>
          <w:shd w:val="clear" w:color="auto" w:fill="FFFFFF"/>
        </w:rPr>
      </w:pPr>
    </w:p>
    <w:p w14:paraId="63C232C8" w14:textId="77777777" w:rsidR="00E76BDA" w:rsidRDefault="0085591E" w:rsidP="006D7BF1">
      <w:pPr>
        <w:spacing w:line="360" w:lineRule="auto"/>
        <w:rPr>
          <w:rFonts w:ascii="Calibri" w:hAnsi="Calibri" w:cs="Calibri"/>
          <w:color w:val="2C363A"/>
          <w:shd w:val="clear" w:color="auto" w:fill="FFFFFF"/>
        </w:rPr>
      </w:pPr>
      <w:r w:rsidRPr="0085591E">
        <w:rPr>
          <w:rFonts w:ascii="Calibri" w:hAnsi="Calibri" w:cs="Calibri"/>
          <w:b/>
          <w:bCs/>
          <w:color w:val="2C363A"/>
          <w:shd w:val="clear" w:color="auto" w:fill="FFFFFF"/>
        </w:rPr>
        <w:t>Wydarzenia towarzyszące</w:t>
      </w:r>
      <w:r>
        <w:rPr>
          <w:rFonts w:ascii="Calibri" w:hAnsi="Calibri" w:cs="Calibri"/>
          <w:color w:val="2C363A"/>
          <w:shd w:val="clear" w:color="auto" w:fill="FFFFFF"/>
        </w:rPr>
        <w:t>: degustacja kuchni Świata,</w:t>
      </w:r>
      <w:r w:rsidR="00E76BDA">
        <w:rPr>
          <w:rFonts w:ascii="Calibri" w:hAnsi="Calibri" w:cs="Calibri"/>
          <w:color w:val="2C363A"/>
          <w:shd w:val="clear" w:color="auto" w:fill="FFFFFF"/>
        </w:rPr>
        <w:t xml:space="preserve"> </w:t>
      </w:r>
      <w:proofErr w:type="spellStart"/>
      <w:r w:rsidR="00E76BDA">
        <w:rPr>
          <w:rFonts w:ascii="Calibri" w:hAnsi="Calibri" w:cs="Calibri"/>
          <w:color w:val="2C363A"/>
          <w:shd w:val="clear" w:color="auto" w:fill="FFFFFF"/>
        </w:rPr>
        <w:t>dmuchańce</w:t>
      </w:r>
      <w:proofErr w:type="spellEnd"/>
      <w:r w:rsidR="00E76BDA">
        <w:rPr>
          <w:rFonts w:ascii="Calibri" w:hAnsi="Calibri" w:cs="Calibri"/>
          <w:color w:val="2C363A"/>
          <w:shd w:val="clear" w:color="auto" w:fill="FFFFFF"/>
        </w:rPr>
        <w:t xml:space="preserve"> i </w:t>
      </w:r>
      <w:r>
        <w:rPr>
          <w:rFonts w:ascii="Calibri" w:hAnsi="Calibri" w:cs="Calibri"/>
          <w:color w:val="2C363A"/>
          <w:shd w:val="clear" w:color="auto" w:fill="FFFFFF"/>
        </w:rPr>
        <w:t xml:space="preserve"> animacje dla dzieci, warsztaty integracyjne,</w:t>
      </w:r>
    </w:p>
    <w:p w14:paraId="27604E26" w14:textId="330C1BF5" w:rsidR="0085591E" w:rsidRPr="00A01A51" w:rsidRDefault="00E76BDA" w:rsidP="006D7BF1">
      <w:pPr>
        <w:spacing w:line="360" w:lineRule="auto"/>
        <w:rPr>
          <w:rFonts w:ascii="Calibri" w:hAnsi="Calibri" w:cs="Calibri"/>
          <w:color w:val="2C363A"/>
          <w:shd w:val="clear" w:color="auto" w:fill="FFFFFF"/>
        </w:rPr>
      </w:pPr>
      <w:r w:rsidRPr="00E76BDA">
        <w:rPr>
          <w:rFonts w:ascii="Calibri" w:hAnsi="Calibri" w:cs="Calibri"/>
          <w:b/>
          <w:bCs/>
          <w:color w:val="2C363A"/>
          <w:shd w:val="clear" w:color="auto" w:fill="FFFFFF"/>
        </w:rPr>
        <w:t>S</w:t>
      </w:r>
      <w:r w:rsidR="0085591E" w:rsidRPr="00E76BDA">
        <w:rPr>
          <w:rFonts w:ascii="Calibri" w:hAnsi="Calibri" w:cs="Calibri"/>
          <w:b/>
          <w:bCs/>
          <w:color w:val="2C363A"/>
          <w:shd w:val="clear" w:color="auto" w:fill="FFFFFF"/>
        </w:rPr>
        <w:t>toiska</w:t>
      </w:r>
      <w:r w:rsidR="0085591E">
        <w:rPr>
          <w:rFonts w:ascii="Calibri" w:hAnsi="Calibri" w:cs="Calibri"/>
          <w:color w:val="2C363A"/>
          <w:shd w:val="clear" w:color="auto" w:fill="FFFFFF"/>
        </w:rPr>
        <w:t>: Centrum Integracji Cudzoziemców</w:t>
      </w:r>
      <w:r w:rsidR="00AC7814">
        <w:rPr>
          <w:rFonts w:ascii="Calibri" w:hAnsi="Calibri" w:cs="Calibri"/>
          <w:color w:val="2C363A"/>
          <w:shd w:val="clear" w:color="auto" w:fill="FFFFFF"/>
        </w:rPr>
        <w:t xml:space="preserve">/ Wojewódzki Urząd Pracy ( </w:t>
      </w:r>
      <w:proofErr w:type="spellStart"/>
      <w:r w:rsidR="00AC7814">
        <w:rPr>
          <w:rFonts w:ascii="Calibri" w:hAnsi="Calibri" w:cs="Calibri"/>
          <w:color w:val="2C363A"/>
          <w:shd w:val="clear" w:color="auto" w:fill="FFFFFF"/>
        </w:rPr>
        <w:t>Edubus</w:t>
      </w:r>
      <w:proofErr w:type="spellEnd"/>
      <w:r w:rsidR="00AC7814">
        <w:rPr>
          <w:rFonts w:ascii="Calibri" w:hAnsi="Calibri" w:cs="Calibri"/>
          <w:color w:val="2C363A"/>
          <w:shd w:val="clear" w:color="auto" w:fill="FFFFFF"/>
        </w:rPr>
        <w:t>)</w:t>
      </w:r>
      <w:r w:rsidR="0085591E">
        <w:rPr>
          <w:rFonts w:ascii="Calibri" w:hAnsi="Calibri" w:cs="Calibri"/>
          <w:color w:val="2C363A"/>
          <w:shd w:val="clear" w:color="auto" w:fill="FFFFFF"/>
        </w:rPr>
        <w:t>, Zakładu Ubezpieczeń Społecznych</w:t>
      </w:r>
      <w:r>
        <w:rPr>
          <w:rFonts w:ascii="Calibri" w:hAnsi="Calibri" w:cs="Calibri"/>
          <w:color w:val="2C363A"/>
          <w:shd w:val="clear" w:color="auto" w:fill="FFFFFF"/>
        </w:rPr>
        <w:t xml:space="preserve">, </w:t>
      </w:r>
      <w:r w:rsidR="0085591E">
        <w:rPr>
          <w:rFonts w:ascii="Calibri" w:hAnsi="Calibri" w:cs="Calibri"/>
          <w:color w:val="2C363A"/>
          <w:shd w:val="clear" w:color="auto" w:fill="FFFFFF"/>
        </w:rPr>
        <w:t xml:space="preserve">Policji, Narodowego Funduszy Zdrowia ( m.in. Mammobus, </w:t>
      </w:r>
      <w:proofErr w:type="spellStart"/>
      <w:r w:rsidR="0085591E">
        <w:rPr>
          <w:rFonts w:ascii="Calibri" w:hAnsi="Calibri" w:cs="Calibri"/>
          <w:color w:val="2C363A"/>
          <w:shd w:val="clear" w:color="auto" w:fill="FFFFFF"/>
        </w:rPr>
        <w:t>Dentobus</w:t>
      </w:r>
      <w:proofErr w:type="spellEnd"/>
      <w:r w:rsidR="0085591E">
        <w:rPr>
          <w:rFonts w:ascii="Calibri" w:hAnsi="Calibri" w:cs="Calibri"/>
          <w:color w:val="2C363A"/>
          <w:shd w:val="clear" w:color="auto" w:fill="FFFFFF"/>
        </w:rPr>
        <w:t>)</w:t>
      </w:r>
      <w:r>
        <w:rPr>
          <w:rFonts w:ascii="Calibri" w:hAnsi="Calibri" w:cs="Calibri"/>
          <w:color w:val="2C363A"/>
          <w:shd w:val="clear" w:color="auto" w:fill="FFFFFF"/>
        </w:rPr>
        <w:t xml:space="preserve"> i </w:t>
      </w:r>
      <w:r w:rsidR="0085591E">
        <w:rPr>
          <w:rFonts w:ascii="Calibri" w:hAnsi="Calibri" w:cs="Calibri"/>
          <w:color w:val="2C363A"/>
          <w:shd w:val="clear" w:color="auto" w:fill="FFFFFF"/>
        </w:rPr>
        <w:t>Państwowej Inspekcji Pracy</w:t>
      </w:r>
      <w:r>
        <w:rPr>
          <w:rFonts w:ascii="Calibri" w:hAnsi="Calibri" w:cs="Calibri"/>
          <w:color w:val="2C363A"/>
          <w:shd w:val="clear" w:color="auto" w:fill="FFFFFF"/>
        </w:rPr>
        <w:t>.</w:t>
      </w:r>
      <w:r w:rsidR="0085591E">
        <w:rPr>
          <w:rFonts w:ascii="Calibri" w:hAnsi="Calibri" w:cs="Calibri"/>
          <w:color w:val="2C363A"/>
          <w:shd w:val="clear" w:color="auto" w:fill="FFFFFF"/>
        </w:rPr>
        <w:t xml:space="preserve"> </w:t>
      </w:r>
    </w:p>
    <w:p w14:paraId="04E93C25" w14:textId="77777777" w:rsidR="0085728A" w:rsidRPr="00E65D86" w:rsidRDefault="0085728A" w:rsidP="00E65D86"/>
    <w:sectPr w:rsidR="0085728A" w:rsidRPr="00E65D86" w:rsidSect="00EA2A8C">
      <w:headerReference w:type="default" r:id="rId8"/>
      <w:footerReference w:type="default" r:id="rId9"/>
      <w:pgSz w:w="11906" w:h="16838"/>
      <w:pgMar w:top="2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E19D4" w14:textId="77777777" w:rsidR="00F66E2E" w:rsidRDefault="00204BCE">
      <w:r>
        <w:separator/>
      </w:r>
    </w:p>
  </w:endnote>
  <w:endnote w:type="continuationSeparator" w:id="0">
    <w:p w14:paraId="5E5DAA3B" w14:textId="77777777" w:rsidR="00F66E2E" w:rsidRDefault="0020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8360" w14:textId="77777777" w:rsidR="000D2BB7" w:rsidRDefault="000D2BB7" w:rsidP="000D2BB7">
    <w:pPr>
      <w:pBdr>
        <w:bottom w:val="single" w:sz="4" w:space="1" w:color="000000"/>
      </w:pBdr>
    </w:pPr>
  </w:p>
  <w:p w14:paraId="55662E9C" w14:textId="4F493DFD" w:rsidR="000D2BB7" w:rsidRPr="00CF436D" w:rsidRDefault="00DD3EA0" w:rsidP="000D2BB7">
    <w:pPr>
      <w:jc w:val="center"/>
      <w:rPr>
        <w:sz w:val="16"/>
        <w:szCs w:val="16"/>
      </w:rPr>
    </w:pPr>
    <w:r>
      <w:rPr>
        <w:sz w:val="16"/>
        <w:szCs w:val="16"/>
      </w:rPr>
      <w:t>Centrum Integracji Cudzoziemców</w:t>
    </w:r>
  </w:p>
  <w:p w14:paraId="4C16F0A9" w14:textId="6636F27D" w:rsidR="000D2BB7" w:rsidRPr="00026962" w:rsidRDefault="000D2BB7" w:rsidP="000D2BB7">
    <w:pPr>
      <w:jc w:val="center"/>
      <w:rPr>
        <w:sz w:val="16"/>
        <w:szCs w:val="16"/>
        <w:lang w:val="en-US"/>
      </w:rPr>
    </w:pPr>
    <w:r w:rsidRPr="00CF436D">
      <w:rPr>
        <w:sz w:val="16"/>
        <w:szCs w:val="16"/>
      </w:rPr>
      <w:t>45-</w:t>
    </w:r>
    <w:r w:rsidR="00DD3EA0">
      <w:rPr>
        <w:sz w:val="16"/>
        <w:szCs w:val="16"/>
      </w:rPr>
      <w:t>064</w:t>
    </w:r>
    <w:r w:rsidRPr="00CF436D">
      <w:rPr>
        <w:sz w:val="16"/>
        <w:szCs w:val="16"/>
      </w:rPr>
      <w:t xml:space="preserve"> Opole, ul. </w:t>
    </w:r>
    <w:proofErr w:type="spellStart"/>
    <w:r w:rsidR="00DD3EA0" w:rsidRPr="00026962">
      <w:rPr>
        <w:sz w:val="16"/>
        <w:szCs w:val="16"/>
        <w:lang w:val="en-US"/>
      </w:rPr>
      <w:t>Damrota</w:t>
    </w:r>
    <w:proofErr w:type="spellEnd"/>
    <w:r w:rsidR="00DD3EA0" w:rsidRPr="00026962">
      <w:rPr>
        <w:sz w:val="16"/>
        <w:szCs w:val="16"/>
        <w:lang w:val="en-US"/>
      </w:rPr>
      <w:t xml:space="preserve"> 7</w:t>
    </w:r>
    <w:r w:rsidR="004C1173" w:rsidRPr="00026962">
      <w:rPr>
        <w:sz w:val="16"/>
        <w:szCs w:val="16"/>
        <w:lang w:val="en-US"/>
      </w:rPr>
      <w:t xml:space="preserve">, tel. 77 44 </w:t>
    </w:r>
    <w:r w:rsidR="00DD3EA0" w:rsidRPr="00026962">
      <w:rPr>
        <w:sz w:val="16"/>
        <w:szCs w:val="16"/>
        <w:lang w:val="en-US"/>
      </w:rPr>
      <w:t>01 49</w:t>
    </w:r>
    <w:r w:rsidR="00FF1308">
      <w:rPr>
        <w:sz w:val="16"/>
        <w:szCs w:val="16"/>
        <w:lang w:val="en-US"/>
      </w:rPr>
      <w:t>9</w:t>
    </w:r>
  </w:p>
  <w:p w14:paraId="276AED22" w14:textId="311FBF46" w:rsidR="00CF4385" w:rsidRDefault="000D2BB7" w:rsidP="000D2BB7">
    <w:pPr>
      <w:jc w:val="center"/>
      <w:rPr>
        <w:sz w:val="16"/>
        <w:szCs w:val="16"/>
        <w:lang w:val="en-US"/>
      </w:rPr>
    </w:pPr>
    <w:r w:rsidRPr="00CF436D">
      <w:rPr>
        <w:sz w:val="16"/>
        <w:szCs w:val="16"/>
        <w:lang w:val="en-US"/>
      </w:rPr>
      <w:t xml:space="preserve">e-mail: </w:t>
    </w:r>
    <w:r w:rsidR="00DD3EA0">
      <w:rPr>
        <w:color w:val="000080"/>
        <w:sz w:val="16"/>
        <w:szCs w:val="16"/>
        <w:lang w:val="en-US"/>
      </w:rPr>
      <w:t>cic</w:t>
    </w:r>
    <w:r w:rsidRPr="00CF436D">
      <w:rPr>
        <w:color w:val="000080"/>
        <w:sz w:val="16"/>
        <w:szCs w:val="16"/>
        <w:lang w:val="en-US"/>
      </w:rPr>
      <w:t>@wup.opole.pl</w:t>
    </w:r>
    <w:r w:rsidRPr="00CF436D">
      <w:rPr>
        <w:sz w:val="16"/>
        <w:szCs w:val="16"/>
        <w:lang w:val="en-US"/>
      </w:rPr>
      <w:t xml:space="preserve">    </w:t>
    </w:r>
  </w:p>
  <w:p w14:paraId="271B6301" w14:textId="6A045481" w:rsidR="000D2BB7" w:rsidRPr="000D2BB7" w:rsidRDefault="00DD3EA0" w:rsidP="000D2BB7">
    <w:pPr>
      <w:jc w:val="center"/>
    </w:pPr>
    <w:hyperlink r:id="rId1" w:history="1">
      <w:r w:rsidRPr="0086622E">
        <w:rPr>
          <w:rStyle w:val="Hipercze"/>
          <w:sz w:val="16"/>
          <w:szCs w:val="16"/>
          <w:lang w:val="en-US"/>
        </w:rPr>
        <w:t>www.cic.wup.opole.pl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3605D" w14:textId="77777777" w:rsidR="00F66E2E" w:rsidRDefault="00204BCE">
      <w:r>
        <w:rPr>
          <w:color w:val="000000"/>
        </w:rPr>
        <w:separator/>
      </w:r>
    </w:p>
  </w:footnote>
  <w:footnote w:type="continuationSeparator" w:id="0">
    <w:p w14:paraId="4E3335EA" w14:textId="77777777" w:rsidR="00F66E2E" w:rsidRDefault="0020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D6E1" w14:textId="77777777" w:rsidR="00CF436D" w:rsidRDefault="00CF436D" w:rsidP="00CF436D">
    <w:pPr>
      <w:jc w:val="center"/>
      <w:rPr>
        <w:b/>
      </w:rPr>
    </w:pPr>
    <w:r>
      <w:rPr>
        <w:b/>
      </w:rPr>
      <w:t>WOJEWÓDZKI URZĄD PRACY W OPOLU</w:t>
    </w:r>
  </w:p>
  <w:p w14:paraId="1ADE4AC1" w14:textId="73870F7B" w:rsidR="00CF436D" w:rsidRDefault="00CF4385" w:rsidP="00CF4385">
    <w:pPr>
      <w:pBdr>
        <w:bottom w:val="single" w:sz="4" w:space="1" w:color="000000"/>
      </w:pBdr>
    </w:pPr>
    <w:r>
      <w:rPr>
        <w:noProof/>
      </w:rPr>
      <w:drawing>
        <wp:inline distT="0" distB="0" distL="0" distR="0" wp14:anchorId="1841851D" wp14:editId="445508E7">
          <wp:extent cx="5760720" cy="589915"/>
          <wp:effectExtent l="0" t="0" r="0" b="0"/>
          <wp:docPr id="1003395667" name="Obraz 1003395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A76B4"/>
    <w:multiLevelType w:val="hybridMultilevel"/>
    <w:tmpl w:val="751421B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13D2"/>
    <w:multiLevelType w:val="hybridMultilevel"/>
    <w:tmpl w:val="211803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537CEE"/>
    <w:multiLevelType w:val="hybridMultilevel"/>
    <w:tmpl w:val="19F40620"/>
    <w:lvl w:ilvl="0" w:tplc="B5CAA70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557D5609"/>
    <w:multiLevelType w:val="hybridMultilevel"/>
    <w:tmpl w:val="DA48A27C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2B76"/>
    <w:multiLevelType w:val="hybridMultilevel"/>
    <w:tmpl w:val="2D3A5528"/>
    <w:lvl w:ilvl="0" w:tplc="B5CAA70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1901477934">
    <w:abstractNumId w:val="3"/>
  </w:num>
  <w:num w:numId="2" w16cid:durableId="1864321862">
    <w:abstractNumId w:val="0"/>
  </w:num>
  <w:num w:numId="3" w16cid:durableId="779841934">
    <w:abstractNumId w:val="2"/>
  </w:num>
  <w:num w:numId="4" w16cid:durableId="296768028">
    <w:abstractNumId w:val="4"/>
  </w:num>
  <w:num w:numId="5" w16cid:durableId="165537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4B"/>
    <w:rsid w:val="00006F82"/>
    <w:rsid w:val="00026962"/>
    <w:rsid w:val="0003135F"/>
    <w:rsid w:val="000734C5"/>
    <w:rsid w:val="000D2BB7"/>
    <w:rsid w:val="000F4895"/>
    <w:rsid w:val="00120792"/>
    <w:rsid w:val="00127FB7"/>
    <w:rsid w:val="001535D0"/>
    <w:rsid w:val="001838C9"/>
    <w:rsid w:val="00195FD6"/>
    <w:rsid w:val="001A72E2"/>
    <w:rsid w:val="001C772F"/>
    <w:rsid w:val="0020214B"/>
    <w:rsid w:val="00204BCE"/>
    <w:rsid w:val="0021013F"/>
    <w:rsid w:val="002108BE"/>
    <w:rsid w:val="00211F77"/>
    <w:rsid w:val="00247BAB"/>
    <w:rsid w:val="002A30D8"/>
    <w:rsid w:val="002A5E5D"/>
    <w:rsid w:val="002C33D5"/>
    <w:rsid w:val="002D7C61"/>
    <w:rsid w:val="002E55C8"/>
    <w:rsid w:val="002E5AE6"/>
    <w:rsid w:val="002F5506"/>
    <w:rsid w:val="00322301"/>
    <w:rsid w:val="00343557"/>
    <w:rsid w:val="00343713"/>
    <w:rsid w:val="003A5CCD"/>
    <w:rsid w:val="003B33EA"/>
    <w:rsid w:val="003E3977"/>
    <w:rsid w:val="003F2E14"/>
    <w:rsid w:val="0040658C"/>
    <w:rsid w:val="004132AA"/>
    <w:rsid w:val="00424926"/>
    <w:rsid w:val="004363BD"/>
    <w:rsid w:val="00437262"/>
    <w:rsid w:val="0046383E"/>
    <w:rsid w:val="00465B4E"/>
    <w:rsid w:val="00494BEA"/>
    <w:rsid w:val="004C1173"/>
    <w:rsid w:val="004C6236"/>
    <w:rsid w:val="004F648F"/>
    <w:rsid w:val="00503DE0"/>
    <w:rsid w:val="00583A2C"/>
    <w:rsid w:val="0060305E"/>
    <w:rsid w:val="00606C4B"/>
    <w:rsid w:val="0062202C"/>
    <w:rsid w:val="006A18FA"/>
    <w:rsid w:val="006D7BF1"/>
    <w:rsid w:val="006E734E"/>
    <w:rsid w:val="006F611E"/>
    <w:rsid w:val="00732F15"/>
    <w:rsid w:val="00741239"/>
    <w:rsid w:val="0076641F"/>
    <w:rsid w:val="00766DC5"/>
    <w:rsid w:val="007706BC"/>
    <w:rsid w:val="00781D8A"/>
    <w:rsid w:val="00783B74"/>
    <w:rsid w:val="007A04C2"/>
    <w:rsid w:val="007B1DB7"/>
    <w:rsid w:val="007E2679"/>
    <w:rsid w:val="007E27A7"/>
    <w:rsid w:val="008149A2"/>
    <w:rsid w:val="00814ADE"/>
    <w:rsid w:val="0083598B"/>
    <w:rsid w:val="00855136"/>
    <w:rsid w:val="0085591E"/>
    <w:rsid w:val="0085728A"/>
    <w:rsid w:val="00881E9F"/>
    <w:rsid w:val="008F45D1"/>
    <w:rsid w:val="009168A6"/>
    <w:rsid w:val="00945AA2"/>
    <w:rsid w:val="00972D84"/>
    <w:rsid w:val="009E0762"/>
    <w:rsid w:val="00A13BCE"/>
    <w:rsid w:val="00A259CD"/>
    <w:rsid w:val="00A70DF9"/>
    <w:rsid w:val="00AB5CC0"/>
    <w:rsid w:val="00AC7814"/>
    <w:rsid w:val="00AE7F7D"/>
    <w:rsid w:val="00AF0238"/>
    <w:rsid w:val="00B06BE6"/>
    <w:rsid w:val="00B51459"/>
    <w:rsid w:val="00B778A8"/>
    <w:rsid w:val="00C17CB6"/>
    <w:rsid w:val="00C22FC4"/>
    <w:rsid w:val="00C30729"/>
    <w:rsid w:val="00C376ED"/>
    <w:rsid w:val="00C70C7A"/>
    <w:rsid w:val="00CA0E08"/>
    <w:rsid w:val="00CA374F"/>
    <w:rsid w:val="00CB2061"/>
    <w:rsid w:val="00CD09D9"/>
    <w:rsid w:val="00CE42C8"/>
    <w:rsid w:val="00CE4F89"/>
    <w:rsid w:val="00CF0A59"/>
    <w:rsid w:val="00CF436D"/>
    <w:rsid w:val="00CF4385"/>
    <w:rsid w:val="00D248F4"/>
    <w:rsid w:val="00D26780"/>
    <w:rsid w:val="00D26AE5"/>
    <w:rsid w:val="00D870E2"/>
    <w:rsid w:val="00D9453C"/>
    <w:rsid w:val="00D972AC"/>
    <w:rsid w:val="00DB0552"/>
    <w:rsid w:val="00DC5B89"/>
    <w:rsid w:val="00DD3EA0"/>
    <w:rsid w:val="00DE6FBE"/>
    <w:rsid w:val="00DE76C5"/>
    <w:rsid w:val="00E11D11"/>
    <w:rsid w:val="00E403BE"/>
    <w:rsid w:val="00E450C0"/>
    <w:rsid w:val="00E45D9D"/>
    <w:rsid w:val="00E61EA7"/>
    <w:rsid w:val="00E64D3A"/>
    <w:rsid w:val="00E65D86"/>
    <w:rsid w:val="00E76BDA"/>
    <w:rsid w:val="00EA2A8C"/>
    <w:rsid w:val="00EB427F"/>
    <w:rsid w:val="00EC4472"/>
    <w:rsid w:val="00EE2163"/>
    <w:rsid w:val="00EF1268"/>
    <w:rsid w:val="00EF6099"/>
    <w:rsid w:val="00F006A3"/>
    <w:rsid w:val="00F03038"/>
    <w:rsid w:val="00F24D5B"/>
    <w:rsid w:val="00F334ED"/>
    <w:rsid w:val="00F47B5B"/>
    <w:rsid w:val="00F5489B"/>
    <w:rsid w:val="00F66E2E"/>
    <w:rsid w:val="00F67AB4"/>
    <w:rsid w:val="00F71664"/>
    <w:rsid w:val="00F756FF"/>
    <w:rsid w:val="00FC33A1"/>
    <w:rsid w:val="00FD42D1"/>
    <w:rsid w:val="00FE4F33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CFE8FA3"/>
  <w15:docId w15:val="{18FE4317-829F-428E-B8B8-5540A83F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6AE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rsid w:val="00D26A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D26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D2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26A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D26AE5"/>
    <w:rPr>
      <w:color w:val="000080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Normal,Akapit z listą3,Akapit z listą31,Wypunktowanie,CW_Lista,BulletC,Wyliczanie,Obiekt,normalny tekst,Bullets,List Paragrap"/>
    <w:basedOn w:val="Normalny"/>
    <w:link w:val="AkapitzlistZnak"/>
    <w:uiPriority w:val="34"/>
    <w:qFormat/>
    <w:rsid w:val="00F24D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89B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38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 Znak,Akapit z listą3 Znak,Akapit z listą31 Znak,Wypunktowanie Znak"/>
    <w:link w:val="Akapitzlist"/>
    <w:uiPriority w:val="34"/>
    <w:qFormat/>
    <w:locked/>
    <w:rsid w:val="00494BEA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c.wup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4E0C-E51D-451D-98BF-C376CCFD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Anna Rawska</cp:lastModifiedBy>
  <cp:revision>6</cp:revision>
  <cp:lastPrinted>2023-12-22T08:31:00Z</cp:lastPrinted>
  <dcterms:created xsi:type="dcterms:W3CDTF">2025-08-01T08:16:00Z</dcterms:created>
  <dcterms:modified xsi:type="dcterms:W3CDTF">2025-08-01T08:44:00Z</dcterms:modified>
</cp:coreProperties>
</file>