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32DC1" w14:textId="050FD52A" w:rsidR="00814C96" w:rsidRDefault="00E03601" w:rsidP="006F370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</w:t>
      </w:r>
      <w:r w:rsidR="0006687C">
        <w:rPr>
          <w:rFonts w:ascii="Times New Roman" w:eastAsia="Calibri" w:hAnsi="Times New Roman" w:cs="Times New Roman"/>
          <w:i/>
          <w:sz w:val="20"/>
          <w:szCs w:val="20"/>
        </w:rPr>
        <w:t>2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832B6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832B6E">
        <w:rPr>
          <w:rFonts w:ascii="Times New Roman" w:hAnsi="Times New Roman" w:cs="Times New Roman"/>
          <w:i/>
          <w:sz w:val="20"/>
          <w:szCs w:val="20"/>
        </w:rPr>
        <w:t xml:space="preserve">Regulamin </w:t>
      </w:r>
      <w:r w:rsidR="006F3707">
        <w:rPr>
          <w:rFonts w:ascii="Times New Roman" w:hAnsi="Times New Roman" w:cs="Times New Roman"/>
          <w:i/>
          <w:sz w:val="20"/>
          <w:szCs w:val="20"/>
        </w:rPr>
        <w:t>uczestnictwa w doradztwie zawodowym</w:t>
      </w:r>
    </w:p>
    <w:p w14:paraId="02BF1CDC" w14:textId="77777777" w:rsidR="00AE60B4" w:rsidRDefault="00AE60B4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C2CBEE" w14:textId="77777777" w:rsidR="00584E3F" w:rsidRDefault="00584E3F" w:rsidP="00E0360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166984" w14:textId="11CD66C5" w:rsidR="003F257A" w:rsidRDefault="00500AFA" w:rsidP="00814A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="003F257A"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WSPARCIA </w:t>
      </w:r>
      <w:r w:rsidR="006F370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DORADCY ZAWODOWEGO</w:t>
      </w:r>
      <w:r w:rsidR="003F257A"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ADAC7B1" w14:textId="54E02B64" w:rsidR="00E03601" w:rsidRDefault="00814AD9" w:rsidP="00814AD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6F3707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zwalnianych pracowników</w:t>
      </w:r>
      <w:r w:rsidR="0040761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62BA9DE" w14:textId="77777777" w:rsidR="00AE60B4" w:rsidRDefault="00AE60B4" w:rsidP="00E03601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07616" w:rsidRPr="00407616" w14:paraId="6F4AD7AA" w14:textId="77777777" w:rsidTr="005E118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077F4" w14:textId="18B7EA65" w:rsidR="00407616" w:rsidRPr="00407616" w:rsidRDefault="003E667F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07616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6780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9565FDB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1A835D0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0D2563ED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6E773C22" w14:textId="77777777" w:rsidR="00407616" w:rsidRPr="00407616" w:rsidRDefault="00407616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397DB53F" w14:textId="77777777" w:rsidTr="00584E3F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CC633" w14:textId="610DE995" w:rsidR="00244D04" w:rsidRPr="00407616" w:rsidRDefault="00244D04" w:rsidP="003E667F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konsultacji ustalone </w:t>
            </w:r>
            <w:r w:rsid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3E66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doradcą zawodowym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C9C53" w14:textId="77777777" w:rsidR="00244D04" w:rsidRPr="00400CA4" w:rsidRDefault="00244D04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D120" w14:textId="77777777" w:rsidR="00244D04" w:rsidRPr="00400CA4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A2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244D04" w:rsidRPr="00407616" w14:paraId="4E72ECE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9F158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0A3F4D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B439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CD0CB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15F9AF63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9F6A518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86162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CDA60" w14:textId="77777777" w:rsidR="00244D04" w:rsidRPr="00407616" w:rsidRDefault="00244D04" w:rsidP="00244D04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4C67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6C3BEF9F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CA23A3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5F750" w14:textId="77777777" w:rsidR="00244D04" w:rsidRPr="00584E3F" w:rsidRDefault="00584E3F" w:rsidP="0058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AD7C66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A21B5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244D04" w:rsidRPr="00407616" w14:paraId="036CE1B5" w14:textId="77777777" w:rsidTr="00584E3F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64A2EB" w14:textId="77777777" w:rsidR="00244D04" w:rsidRDefault="00244D04" w:rsidP="00407616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AEA75" w14:textId="77777777" w:rsidR="00244D04" w:rsidRPr="00B3644F" w:rsidRDefault="00584E3F" w:rsidP="00584E3F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18994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7F55F" w14:textId="77777777" w:rsidR="00244D04" w:rsidRPr="00407616" w:rsidRDefault="00244D04" w:rsidP="00407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031B85F9" w14:textId="77777777" w:rsidR="008B754D" w:rsidRDefault="008B754D" w:rsidP="008B75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4405D8" w14:textId="09A74629" w:rsidR="00C45D56" w:rsidRDefault="00500AF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F257A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</w:p>
    <w:p w14:paraId="65A1325E" w14:textId="3CE22132" w:rsidR="003F257A" w:rsidRDefault="003F257A" w:rsidP="00C45D56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16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wsparcia </w:t>
      </w:r>
      <w:r w:rsidR="003E667F">
        <w:rPr>
          <w:rFonts w:ascii="Times New Roman" w:eastAsia="Times New Roman" w:hAnsi="Times New Roman" w:cs="Times New Roman"/>
          <w:sz w:val="24"/>
          <w:szCs w:val="24"/>
          <w:lang w:eastAsia="pl-PL"/>
        </w:rPr>
        <w:t>doradcy zawodowego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potrz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eby </w:t>
      </w:r>
      <w:r w:rsidR="00724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utworzenia Indywidualnego Planu Działania </w:t>
      </w:r>
      <w:r w:rsid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10D2BADC" w14:textId="77777777" w:rsidR="00C45D56" w:rsidRDefault="00C45D56" w:rsidP="00584E3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573B4C" w14:textId="77777777" w:rsidR="003F257A" w:rsidRDefault="003F257A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AC759" w14:textId="77777777" w:rsidR="008B754D" w:rsidRPr="00584E3F" w:rsidRDefault="00584E3F" w:rsidP="00C4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B754D"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019818A9" w14:textId="5FE770A3" w:rsidR="008B754D" w:rsidRPr="00584E3F" w:rsidRDefault="00C45D56" w:rsidP="0072491E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 w:rsidR="003F257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72491E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</w:t>
      </w:r>
      <w:r w:rsidR="00500AFA"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79966A8F" w14:textId="77777777" w:rsidR="004B6A5B" w:rsidRDefault="004B6A5B" w:rsidP="004B6A5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6CB1F7B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36889" w14:textId="77777777" w:rsidR="004B6A5B" w:rsidRPr="004B6A5B" w:rsidRDefault="004B6A5B" w:rsidP="004B6A5B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114E01C0" w14:textId="77777777" w:rsidR="004B6A5B" w:rsidRPr="004B6A5B" w:rsidRDefault="004B6A5B" w:rsidP="004B6A5B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wykonałem usługę wsparcia doradcy zawodowego na potrzeby utworzenia Indywidualnego Planu Działania w okresie i terminach wskazanych w powyższej Tabeli.</w:t>
      </w:r>
    </w:p>
    <w:p w14:paraId="78A5DC24" w14:textId="77777777" w:rsidR="004B6A5B" w:rsidRPr="004B6A5B" w:rsidRDefault="004B6A5B" w:rsidP="004B6A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B5687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333FD9" w14:textId="77777777" w:rsidR="004B6A5B" w:rsidRPr="004B6A5B" w:rsidRDefault="004B6A5B" w:rsidP="004B6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6A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087CD684" w14:textId="6DB7CEFC" w:rsidR="004B6A5B" w:rsidRPr="00FC2F4C" w:rsidRDefault="004B6A5B" w:rsidP="00FC2F4C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 w:rsidRPr="004B6A5B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(czytelny podpis Wykonawcy usługi)</w:t>
      </w:r>
    </w:p>
    <w:p w14:paraId="1A82E870" w14:textId="77777777" w:rsidR="004B6A5B" w:rsidRPr="008B754D" w:rsidRDefault="004B6A5B">
      <w:pPr>
        <w:ind w:firstLine="708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4B6A5B" w:rsidRPr="008B754D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992DD" w14:textId="77777777" w:rsidR="00407616" w:rsidRDefault="00407616" w:rsidP="00407616">
      <w:pPr>
        <w:spacing w:after="0" w:line="240" w:lineRule="auto"/>
      </w:pPr>
      <w:r>
        <w:separator/>
      </w:r>
    </w:p>
  </w:endnote>
  <w:endnote w:type="continuationSeparator" w:id="0">
    <w:p w14:paraId="46BF371C" w14:textId="77777777" w:rsidR="00407616" w:rsidRDefault="00407616" w:rsidP="0040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2B0C0EF3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08A6484A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6E2FE159" w14:textId="77777777" w:rsidR="00584E3F" w:rsidRPr="00B563F7" w:rsidRDefault="00584E3F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3DE50273" w14:textId="77777777" w:rsidR="00584E3F" w:rsidRDefault="00584E3F" w:rsidP="00584E3F">
        <w:pPr>
          <w:pStyle w:val="Stopka"/>
          <w:jc w:val="center"/>
        </w:pPr>
      </w:p>
      <w:p w14:paraId="159BDE01" w14:textId="77777777" w:rsidR="00584E3F" w:rsidRPr="00584E3F" w:rsidRDefault="00584E3F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B62B55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270DE" w14:textId="77777777" w:rsidR="00407616" w:rsidRDefault="00407616" w:rsidP="00407616">
      <w:pPr>
        <w:spacing w:after="0" w:line="240" w:lineRule="auto"/>
      </w:pPr>
      <w:r>
        <w:separator/>
      </w:r>
    </w:p>
  </w:footnote>
  <w:footnote w:type="continuationSeparator" w:id="0">
    <w:p w14:paraId="1383C78E" w14:textId="77777777" w:rsidR="00407616" w:rsidRDefault="00407616" w:rsidP="0040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F60D" w14:textId="77777777" w:rsidR="00584E3F" w:rsidRDefault="00584E3F">
    <w:pPr>
      <w:pStyle w:val="Nagwek"/>
    </w:pPr>
  </w:p>
  <w:p w14:paraId="05CD21A6" w14:textId="3F78DFF7" w:rsidR="00584E3F" w:rsidRDefault="009233AE">
    <w:pPr>
      <w:pStyle w:val="Nagwek"/>
    </w:pPr>
    <w:r>
      <w:rPr>
        <w:noProof/>
      </w:rPr>
      <w:drawing>
        <wp:inline distT="0" distB="0" distL="0" distR="0" wp14:anchorId="1B34D927" wp14:editId="557B7F83">
          <wp:extent cx="5755005" cy="749935"/>
          <wp:effectExtent l="0" t="0" r="0" b="0"/>
          <wp:docPr id="310119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19746" name="Obraz 31011974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76F5E"/>
    <w:multiLevelType w:val="hybridMultilevel"/>
    <w:tmpl w:val="0D327CA6"/>
    <w:lvl w:ilvl="0" w:tplc="6880585A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E2C09"/>
    <w:multiLevelType w:val="hybridMultilevel"/>
    <w:tmpl w:val="B2002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90DA6"/>
    <w:multiLevelType w:val="hybridMultilevel"/>
    <w:tmpl w:val="4DCAC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962499">
    <w:abstractNumId w:val="1"/>
  </w:num>
  <w:num w:numId="2" w16cid:durableId="1557207020">
    <w:abstractNumId w:val="0"/>
  </w:num>
  <w:num w:numId="3" w16cid:durableId="1701780124">
    <w:abstractNumId w:val="3"/>
  </w:num>
  <w:num w:numId="4" w16cid:durableId="369039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601"/>
    <w:rsid w:val="00000D9E"/>
    <w:rsid w:val="00031C8B"/>
    <w:rsid w:val="0006687C"/>
    <w:rsid w:val="001B7CAC"/>
    <w:rsid w:val="0020744F"/>
    <w:rsid w:val="00244D04"/>
    <w:rsid w:val="002A0332"/>
    <w:rsid w:val="002E0FAB"/>
    <w:rsid w:val="003E667F"/>
    <w:rsid w:val="003F257A"/>
    <w:rsid w:val="00400CA4"/>
    <w:rsid w:val="00407616"/>
    <w:rsid w:val="004B6A5B"/>
    <w:rsid w:val="00500AFA"/>
    <w:rsid w:val="00504AD0"/>
    <w:rsid w:val="00563E46"/>
    <w:rsid w:val="00584E3F"/>
    <w:rsid w:val="005E1182"/>
    <w:rsid w:val="006D4102"/>
    <w:rsid w:val="006F3707"/>
    <w:rsid w:val="00705B51"/>
    <w:rsid w:val="0072491E"/>
    <w:rsid w:val="00734279"/>
    <w:rsid w:val="00814AD9"/>
    <w:rsid w:val="00814C96"/>
    <w:rsid w:val="00832B6E"/>
    <w:rsid w:val="00866C88"/>
    <w:rsid w:val="008B754D"/>
    <w:rsid w:val="008E76D9"/>
    <w:rsid w:val="009233AE"/>
    <w:rsid w:val="009D21AE"/>
    <w:rsid w:val="009E477E"/>
    <w:rsid w:val="00A533AA"/>
    <w:rsid w:val="00AE60B4"/>
    <w:rsid w:val="00B3644F"/>
    <w:rsid w:val="00B40499"/>
    <w:rsid w:val="00B62B55"/>
    <w:rsid w:val="00BB53C7"/>
    <w:rsid w:val="00C25491"/>
    <w:rsid w:val="00C45D56"/>
    <w:rsid w:val="00E03601"/>
    <w:rsid w:val="00E2169D"/>
    <w:rsid w:val="00E66D98"/>
    <w:rsid w:val="00E86DB2"/>
    <w:rsid w:val="00ED6B50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3AC33"/>
  <w15:chartTrackingRefBased/>
  <w15:docId w15:val="{89EEA8A4-AA5C-4545-BC4F-5655540A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4076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0761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076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44D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A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E3F"/>
  </w:style>
  <w:style w:type="paragraph" w:styleId="Stopka">
    <w:name w:val="footer"/>
    <w:basedOn w:val="Normalny"/>
    <w:link w:val="StopkaZnak"/>
    <w:uiPriority w:val="99"/>
    <w:unhideWhenUsed/>
    <w:rsid w:val="00584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B6B9-AA29-403E-8263-C3D974F9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k.wrobel@wup.opole.local</cp:lastModifiedBy>
  <cp:revision>9</cp:revision>
  <cp:lastPrinted>2024-03-07T11:44:00Z</cp:lastPrinted>
  <dcterms:created xsi:type="dcterms:W3CDTF">2024-08-07T11:42:00Z</dcterms:created>
  <dcterms:modified xsi:type="dcterms:W3CDTF">2025-03-07T11:02:00Z</dcterms:modified>
</cp:coreProperties>
</file>